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Объявление </w:t>
      </w:r>
      <w:r w:rsidR="00141A0D" w:rsidRPr="00A67953">
        <w:rPr>
          <w:rFonts w:ascii="Times New Roman" w:hAnsi="Times New Roman" w:cs="Times New Roman"/>
          <w:sz w:val="20"/>
          <w:szCs w:val="20"/>
        </w:rPr>
        <w:t xml:space="preserve">№ </w:t>
      </w:r>
      <w:r w:rsidR="009E386B" w:rsidRPr="00A67953">
        <w:rPr>
          <w:rFonts w:ascii="Times New Roman" w:hAnsi="Times New Roman" w:cs="Times New Roman"/>
          <w:sz w:val="20"/>
          <w:szCs w:val="20"/>
        </w:rPr>
        <w:t>8</w:t>
      </w:r>
    </w:p>
    <w:p w:rsidR="00411CD9" w:rsidRPr="00A67953" w:rsidRDefault="00C907A7" w:rsidP="00A67953">
      <w:pPr>
        <w:jc w:val="center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о проведении закупа </w:t>
      </w:r>
      <w:r w:rsidR="00981C28" w:rsidRPr="00A67953">
        <w:rPr>
          <w:rFonts w:ascii="Times New Roman" w:hAnsi="Times New Roman" w:cs="Times New Roman"/>
          <w:sz w:val="20"/>
          <w:szCs w:val="20"/>
          <w:lang w:val="kk-KZ"/>
        </w:rPr>
        <w:t>ЛС</w:t>
      </w:r>
      <w:r w:rsidR="00A67953">
        <w:rPr>
          <w:rFonts w:ascii="Times New Roman" w:hAnsi="Times New Roman" w:cs="Times New Roman"/>
          <w:sz w:val="20"/>
          <w:szCs w:val="20"/>
          <w:lang w:val="kk-KZ"/>
        </w:rPr>
        <w:t xml:space="preserve"> и ИМН</w:t>
      </w:r>
      <w:r w:rsidR="002F5CAB" w:rsidRPr="00A6795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67953">
        <w:rPr>
          <w:rFonts w:ascii="Times New Roman" w:hAnsi="Times New Roman" w:cs="Times New Roman"/>
          <w:sz w:val="20"/>
          <w:szCs w:val="20"/>
        </w:rPr>
        <w:t>способом запроса ценовых предложений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42355" w:rsidRPr="00A67953">
        <w:rPr>
          <w:rFonts w:ascii="Times New Roman" w:hAnsi="Times New Roman" w:cs="Times New Roman"/>
          <w:sz w:val="20"/>
          <w:szCs w:val="20"/>
        </w:rPr>
        <w:t>на 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F42355" w:rsidRPr="00A6795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907A7" w:rsidRPr="00A67953" w:rsidRDefault="00DE1577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6795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>лматы</w:t>
      </w:r>
      <w:proofErr w:type="spellEnd"/>
      <w:r w:rsidRPr="00A6795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A67953">
        <w:rPr>
          <w:rFonts w:ascii="Times New Roman" w:hAnsi="Times New Roman" w:cs="Times New Roman"/>
          <w:sz w:val="20"/>
          <w:szCs w:val="20"/>
        </w:rPr>
        <w:t xml:space="preserve">  </w:t>
      </w:r>
      <w:r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F0198A" w:rsidRPr="00A67953">
        <w:rPr>
          <w:rFonts w:ascii="Times New Roman" w:hAnsi="Times New Roman" w:cs="Times New Roman"/>
          <w:sz w:val="20"/>
          <w:szCs w:val="20"/>
        </w:rPr>
        <w:t xml:space="preserve"> </w:t>
      </w:r>
      <w:r w:rsidR="009E386B" w:rsidRPr="00A67953">
        <w:rPr>
          <w:rFonts w:ascii="Times New Roman" w:hAnsi="Times New Roman" w:cs="Times New Roman"/>
          <w:sz w:val="20"/>
          <w:szCs w:val="20"/>
          <w:lang w:val="en-US"/>
        </w:rPr>
        <w:t>14</w:t>
      </w:r>
      <w:r w:rsidR="009E386B" w:rsidRPr="00A67953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9E386B" w:rsidRPr="00A67953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DA61F7" w:rsidRPr="00A67953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A67953">
        <w:rPr>
          <w:rFonts w:ascii="Times New Roman" w:hAnsi="Times New Roman" w:cs="Times New Roman"/>
          <w:sz w:val="20"/>
          <w:szCs w:val="20"/>
        </w:rPr>
        <w:t>20</w:t>
      </w:r>
      <w:r w:rsidR="009E1AC3" w:rsidRPr="00A67953">
        <w:rPr>
          <w:rFonts w:ascii="Times New Roman" w:hAnsi="Times New Roman" w:cs="Times New Roman"/>
          <w:sz w:val="20"/>
          <w:szCs w:val="20"/>
        </w:rPr>
        <w:t>2</w:t>
      </w:r>
      <w:r w:rsidR="00D87D24" w:rsidRPr="00A67953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A67953">
        <w:rPr>
          <w:rFonts w:ascii="Times New Roman" w:hAnsi="Times New Roman" w:cs="Times New Roman"/>
          <w:sz w:val="20"/>
          <w:szCs w:val="20"/>
        </w:rPr>
        <w:t>г.</w:t>
      </w:r>
    </w:p>
    <w:p w:rsidR="00175B01" w:rsidRPr="00A67953" w:rsidRDefault="00175B01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01C75" w:rsidRPr="00A67953" w:rsidRDefault="00701C75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КГП на ПХВ «Городская поликлиника №1» УОЗ г. Алматы (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, ул. Гоголя 53/63) </w:t>
      </w:r>
      <w:r w:rsidRPr="00A67953">
        <w:rPr>
          <w:rFonts w:ascii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Товар должен быть доставлен: РК, </w:t>
      </w:r>
      <w:proofErr w:type="spell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г</w:t>
      </w:r>
      <w:proofErr w:type="gramStart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.А</w:t>
      </w:r>
      <w:proofErr w:type="gram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лматы</w:t>
      </w:r>
      <w:proofErr w:type="spellEnd"/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, ул. Гоголя, 53/63.</w:t>
      </w:r>
      <w:bookmarkStart w:id="0" w:name="_GoBack"/>
      <w:bookmarkEnd w:id="0"/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Окончательный срок представления ценовых предложений: до 12.00 ч. 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21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0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Конверты с ценовыми предложениями будут вскрываться в 14.00 ч. 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21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.0</w:t>
      </w:r>
      <w:r w:rsidR="009E386B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.202</w:t>
      </w:r>
      <w:r w:rsidR="00D87D24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3</w:t>
      </w: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года по следующему адресу: г. Алматы, ул. Гоголя 53/63, 3 этаж, конференц-зал.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Требуемый срок поставки: По заявке заказчика со д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ня поступления </w:t>
      </w:r>
      <w:r w:rsidR="00981C28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з</w:t>
      </w:r>
      <w:proofErr w:type="spell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аявки</w:t>
      </w:r>
      <w:proofErr w:type="spell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в течени</w:t>
      </w:r>
      <w:proofErr w:type="gramStart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и</w:t>
      </w:r>
      <w:proofErr w:type="gramEnd"/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3</w:t>
      </w:r>
      <w:r w:rsidR="00F52F43"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-х рабочих дней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A67953">
        <w:rPr>
          <w:rFonts w:ascii="Times New Roman" w:eastAsia="Times New Roman" w:hAnsi="Times New Roman" w:cs="Times New Roman"/>
          <w:spacing w:val="2"/>
          <w:sz w:val="20"/>
          <w:szCs w:val="20"/>
        </w:rPr>
        <w:t>Дополнительную информацию и справку можно получить по телефону: 8(727) 273 17 26.</w:t>
      </w:r>
    </w:p>
    <w:p w:rsidR="007B34B9" w:rsidRPr="00A67953" w:rsidRDefault="007B34B9" w:rsidP="00A67953">
      <w:pPr>
        <w:pStyle w:val="af"/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7B34B9" w:rsidRPr="00A67953" w:rsidRDefault="007B34B9" w:rsidP="00A67953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sz w:val="20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67953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A67953">
        <w:rPr>
          <w:rFonts w:ascii="Times New Roman" w:hAnsi="Times New Roman" w:cs="Times New Roman"/>
          <w:sz w:val="20"/>
          <w:szCs w:val="20"/>
        </w:rPr>
        <w:t xml:space="preserve"> описание и объем фармацевтических услуг.</w:t>
      </w:r>
    </w:p>
    <w:p w:rsidR="007B34B9" w:rsidRPr="00A67953" w:rsidRDefault="007B34B9" w:rsidP="00A67953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387"/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прекурсоров</w:t>
      </w:r>
      <w:proofErr w:type="spellEnd"/>
      <w:r w:rsidRPr="00A67953">
        <w:rPr>
          <w:rFonts w:ascii="Times New Roman" w:hAnsi="Times New Roman" w:cs="Times New Roman"/>
          <w:color w:val="000000"/>
          <w:sz w:val="20"/>
          <w:szCs w:val="2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2" w:name="z388"/>
      <w:bookmarkEnd w:id="1"/>
      <w:r w:rsidRPr="00A67953">
        <w:rPr>
          <w:rFonts w:ascii="Times New Roman" w:hAnsi="Times New Roman" w:cs="Times New Roman"/>
          <w:color w:val="000000"/>
          <w:sz w:val="20"/>
          <w:szCs w:val="2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z389"/>
      <w:bookmarkEnd w:id="2"/>
      <w:r w:rsidRPr="00A67953">
        <w:rPr>
          <w:rFonts w:ascii="Times New Roman" w:hAnsi="Times New Roman" w:cs="Times New Roman"/>
          <w:color w:val="000000"/>
          <w:sz w:val="20"/>
          <w:szCs w:val="2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z390"/>
      <w:bookmarkEnd w:id="3"/>
      <w:r w:rsidRPr="00A67953">
        <w:rPr>
          <w:rFonts w:ascii="Times New Roman" w:hAnsi="Times New Roman" w:cs="Times New Roman"/>
          <w:color w:val="000000"/>
          <w:sz w:val="20"/>
          <w:szCs w:val="20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z391"/>
      <w:bookmarkEnd w:id="4"/>
      <w:r w:rsidRPr="00A67953">
        <w:rPr>
          <w:rFonts w:ascii="Times New Roman" w:hAnsi="Times New Roman" w:cs="Times New Roman"/>
          <w:color w:val="000000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6" w:name="z392"/>
      <w:bookmarkEnd w:id="5"/>
      <w:r w:rsidRPr="00A67953">
        <w:rPr>
          <w:rFonts w:ascii="Times New Roman" w:hAnsi="Times New Roman" w:cs="Times New Roman"/>
          <w:color w:val="000000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A67953" w:rsidRDefault="007B34B9" w:rsidP="00A6795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z393"/>
      <w:bookmarkEnd w:id="6"/>
      <w:r w:rsidRPr="00A67953">
        <w:rPr>
          <w:rFonts w:ascii="Times New Roman" w:hAnsi="Times New Roman" w:cs="Times New Roman"/>
          <w:color w:val="000000"/>
          <w:sz w:val="20"/>
          <w:szCs w:val="2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7B34B9" w:rsidRPr="00A67953" w:rsidRDefault="007B34B9" w:rsidP="00A679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7953">
        <w:rPr>
          <w:rFonts w:ascii="Times New Roman" w:hAnsi="Times New Roman" w:cs="Times New Roman"/>
          <w:color w:val="000000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6795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B34B9" w:rsidRPr="00A67953" w:rsidRDefault="007B34B9" w:rsidP="00A679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819C2" w:rsidRPr="00A67953" w:rsidRDefault="00A819C2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A67953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B17237" w:rsidRPr="00A67953">
              <w:rPr>
                <w:rFonts w:ascii="Times New Roman" w:hAnsi="Times New Roman" w:cs="Times New Roman"/>
                <w:sz w:val="20"/>
                <w:szCs w:val="20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A67953" w:rsidRDefault="003A6C1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Выделенная сумма, тенге</w:t>
            </w:r>
          </w:p>
        </w:tc>
      </w:tr>
      <w:tr w:rsidR="000269C2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1C4B5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нафазолин</w:t>
            </w:r>
            <w:proofErr w:type="spellEnd"/>
          </w:p>
          <w:p w:rsidR="000269C2" w:rsidRPr="00A67953" w:rsidRDefault="000269C2" w:rsidP="00A67953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A67953" w:rsidRDefault="009E386B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A679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Капли в 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981C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6 000</w:t>
            </w:r>
          </w:p>
        </w:tc>
      </w:tr>
      <w:tr w:rsidR="00981C28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81C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Аскорбинка с глюк. 0,5</w:t>
            </w:r>
          </w:p>
          <w:p w:rsidR="00981C28" w:rsidRPr="00A67953" w:rsidRDefault="00981C28" w:rsidP="00A679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Аскорбинка с глюк. 0,5</w:t>
            </w:r>
          </w:p>
          <w:p w:rsidR="00981C28" w:rsidRPr="00A67953" w:rsidRDefault="00981C28" w:rsidP="00A679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81C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3 500</w:t>
            </w:r>
          </w:p>
        </w:tc>
      </w:tr>
      <w:tr w:rsidR="00981C28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81C28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Диклофенак</w:t>
            </w:r>
            <w:proofErr w:type="spellEnd"/>
          </w:p>
          <w:p w:rsidR="00981C28" w:rsidRPr="00A67953" w:rsidRDefault="00981C28" w:rsidP="00A679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A67953" w:rsidRDefault="009E386B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953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Раствор для иеъекций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7 800</w:t>
            </w:r>
          </w:p>
        </w:tc>
      </w:tr>
      <w:tr w:rsidR="00FE151C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A67953" w:rsidRDefault="00FE151C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 25г мазь в тубе</w:t>
            </w:r>
          </w:p>
          <w:p w:rsidR="00FE151C" w:rsidRPr="00A67953" w:rsidRDefault="00FE151C" w:rsidP="00A6795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Вазелин 25г мазь в тубе</w:t>
            </w:r>
          </w:p>
          <w:p w:rsidR="00FE151C" w:rsidRPr="00A67953" w:rsidRDefault="00FE151C" w:rsidP="00A67953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21 600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поливитамины + </w:t>
            </w: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мультиминералы</w:t>
            </w:r>
            <w:proofErr w:type="spellEnd"/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поливитамины + </w:t>
            </w: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мультиминералы</w:t>
            </w:r>
            <w:proofErr w:type="spellEnd"/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Драже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11 000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для инъекций 5мл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для инъекций 5мл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3 600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-ТК 0,05% 100мл р-р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-ТК 0,05% 100мл р-р</w:t>
            </w: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раствор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36 000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ТИД-180` </w:t>
            </w:r>
            <w:proofErr w:type="gram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Термоиндикаторы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ТИД-180` </w:t>
            </w:r>
            <w:proofErr w:type="gram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120 000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МОМ 20г мазь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МОМ 20г мазь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56 500</w:t>
            </w:r>
          </w:p>
        </w:tc>
      </w:tr>
      <w:tr w:rsidR="009E386B" w:rsidRPr="00A67953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мг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  <w:r w:rsidRPr="00A679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мг</w:t>
            </w:r>
          </w:p>
          <w:p w:rsidR="009E386B" w:rsidRPr="00A67953" w:rsidRDefault="009E386B" w:rsidP="00A67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A67953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86B" w:rsidRPr="00A67953" w:rsidRDefault="009E386B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86B" w:rsidRPr="00A67953" w:rsidRDefault="00A67953" w:rsidP="00A679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67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69 000</w:t>
            </w:r>
          </w:p>
        </w:tc>
      </w:tr>
    </w:tbl>
    <w:p w:rsidR="00FD5A21" w:rsidRPr="00A67953" w:rsidRDefault="00FD5A21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E151C" w:rsidRPr="00A67953" w:rsidRDefault="00FE151C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0D74" w:rsidRPr="00A67953" w:rsidRDefault="003C0D74" w:rsidP="00A67953">
      <w:pPr>
        <w:pStyle w:val="a3"/>
        <w:ind w:left="36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036742" w:rsidRPr="00A67953" w:rsidRDefault="00036742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B34B9" w:rsidRPr="00A67953" w:rsidRDefault="007B34B9" w:rsidP="00A679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1D5E10" w:rsidRPr="00A67953" w:rsidRDefault="001D5E10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C39C8" w:rsidRPr="00A67953" w:rsidRDefault="007C39C8" w:rsidP="00A679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7C39C8" w:rsidRPr="00A67953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40" w:rsidRDefault="00853740" w:rsidP="00233E55">
      <w:pPr>
        <w:spacing w:after="0" w:line="240" w:lineRule="auto"/>
      </w:pPr>
      <w:r>
        <w:separator/>
      </w:r>
    </w:p>
  </w:endnote>
  <w:endnote w:type="continuationSeparator" w:id="0">
    <w:p w:rsidR="00853740" w:rsidRDefault="00853740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40" w:rsidRDefault="00853740" w:rsidP="00233E55">
      <w:pPr>
        <w:spacing w:after="0" w:line="240" w:lineRule="auto"/>
      </w:pPr>
      <w:r>
        <w:separator/>
      </w:r>
    </w:p>
  </w:footnote>
  <w:footnote w:type="continuationSeparator" w:id="0">
    <w:p w:rsidR="00853740" w:rsidRDefault="00853740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740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386B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67953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C8B3-CF0C-4CD6-8A11-8FC0DA00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2</cp:revision>
  <cp:lastPrinted>2020-09-18T09:21:00Z</cp:lastPrinted>
  <dcterms:created xsi:type="dcterms:W3CDTF">2023-04-14T09:39:00Z</dcterms:created>
  <dcterms:modified xsi:type="dcterms:W3CDTF">2023-04-14T09:39:00Z</dcterms:modified>
</cp:coreProperties>
</file>